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D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14:paraId="3B36F3DE" w14:textId="77777777" w:rsidR="008D2BC8" w:rsidRPr="00432D6A" w:rsidRDefault="00D72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D6A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14:paraId="3B36F3DF" w14:textId="5D331985" w:rsidR="008D2BC8" w:rsidRPr="00432D6A" w:rsidRDefault="00D72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D6A">
        <w:rPr>
          <w:rFonts w:ascii="Times New Roman" w:hAnsi="Times New Roman" w:cs="Times New Roman"/>
          <w:b/>
          <w:sz w:val="28"/>
          <w:szCs w:val="28"/>
        </w:rPr>
        <w:t>Подразделение ИВД</w:t>
      </w:r>
      <w:r w:rsidR="00432D6A" w:rsidRPr="00432D6A">
        <w:rPr>
          <w:rFonts w:ascii="Times New Roman" w:hAnsi="Times New Roman" w:cs="Times New Roman"/>
          <w:b/>
          <w:sz w:val="28"/>
          <w:szCs w:val="28"/>
        </w:rPr>
        <w:t>ИВО Казань</w:t>
      </w:r>
    </w:p>
    <w:p w14:paraId="3B36F3E0" w14:textId="2FF20A67" w:rsidR="008D2BC8" w:rsidRPr="00432D6A" w:rsidRDefault="00432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D6A">
        <w:rPr>
          <w:rFonts w:ascii="Times New Roman" w:hAnsi="Times New Roman" w:cs="Times New Roman"/>
          <w:b/>
          <w:sz w:val="28"/>
          <w:szCs w:val="28"/>
        </w:rPr>
        <w:t>Совет Изначально Вышестоящего Отца</w:t>
      </w:r>
    </w:p>
    <w:p w14:paraId="3B36F3E1" w14:textId="0A2B0B47" w:rsidR="008D2BC8" w:rsidRDefault="00432D6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13.11.2025г.</w:t>
      </w:r>
    </w:p>
    <w:p w14:paraId="3B36F3E2" w14:textId="286193F3" w:rsidR="008D2BC8" w:rsidRDefault="002D0696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Утверждаю: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Гл</w:t>
      </w:r>
      <w:proofErr w:type="gramStart"/>
      <w:r>
        <w:rPr>
          <w:rFonts w:ascii="Times New Roman" w:hAnsi="Times New Roman" w:cs="Times New Roman"/>
          <w:i/>
          <w:iCs/>
          <w:sz w:val="24"/>
        </w:rPr>
        <w:t>.П</w:t>
      </w:r>
      <w:proofErr w:type="gramEnd"/>
      <w:r>
        <w:rPr>
          <w:rFonts w:ascii="Times New Roman" w:hAnsi="Times New Roman" w:cs="Times New Roman"/>
          <w:i/>
          <w:iCs/>
          <w:sz w:val="24"/>
        </w:rPr>
        <w:t>одр</w:t>
      </w:r>
      <w:proofErr w:type="spellEnd"/>
      <w:r>
        <w:rPr>
          <w:rFonts w:ascii="Times New Roman" w:hAnsi="Times New Roman" w:cs="Times New Roman"/>
          <w:i/>
          <w:iCs/>
          <w:sz w:val="24"/>
        </w:rPr>
        <w:t>. АФ ИВАС КХ 151125</w:t>
      </w:r>
    </w:p>
    <w:p w14:paraId="3B36F3E3" w14:textId="77777777" w:rsidR="008D2BC8" w:rsidRDefault="00D72FFA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B36F3E4" w14:textId="784F829B" w:rsidR="008D2BC8" w:rsidRPr="00432D6A" w:rsidRDefault="00432D6A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Амалия Ф.</w:t>
      </w:r>
    </w:p>
    <w:p w14:paraId="1FBB87A5" w14:textId="156A8F58" w:rsidR="00432D6A" w:rsidRPr="00432D6A" w:rsidRDefault="00432D6A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Евгений А.</w:t>
      </w:r>
    </w:p>
    <w:p w14:paraId="22FB153D" w14:textId="745B686D" w:rsidR="00432D6A" w:rsidRPr="00432D6A" w:rsidRDefault="00432D6A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Светлана П.</w:t>
      </w:r>
    </w:p>
    <w:p w14:paraId="790949A6" w14:textId="2E0751CD" w:rsidR="00432D6A" w:rsidRPr="00432D6A" w:rsidRDefault="00432D6A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Алевтина Л.</w:t>
      </w:r>
    </w:p>
    <w:p w14:paraId="76D394FB" w14:textId="6D8D2C5B" w:rsidR="00432D6A" w:rsidRPr="00432D6A" w:rsidRDefault="00432D6A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Неля П.</w:t>
      </w:r>
    </w:p>
    <w:p w14:paraId="7306F90C" w14:textId="1F67C113" w:rsidR="00432D6A" w:rsidRPr="00432D6A" w:rsidRDefault="00432D6A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Резеда А.</w:t>
      </w:r>
    </w:p>
    <w:p w14:paraId="7A8019B9" w14:textId="4FEF913D" w:rsidR="00432D6A" w:rsidRPr="00432D6A" w:rsidRDefault="00432D6A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</w:t>
      </w:r>
    </w:p>
    <w:p w14:paraId="4936A1F2" w14:textId="1946C491" w:rsidR="00432D6A" w:rsidRPr="00432D6A" w:rsidRDefault="00432D6A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Зубарзят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14:paraId="037C6A25" w14:textId="77777777" w:rsidR="00432D6A" w:rsidRPr="00432D6A" w:rsidRDefault="00432D6A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 </w:t>
      </w:r>
    </w:p>
    <w:p w14:paraId="510A7567" w14:textId="5700BC58" w:rsidR="00432D6A" w:rsidRPr="00432D6A" w:rsidRDefault="00432D6A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Айгуль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524670EE" w14:textId="60106FA9" w:rsidR="00432D6A" w:rsidRPr="00432D6A" w:rsidRDefault="00432D6A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Эльвира Х.</w:t>
      </w:r>
    </w:p>
    <w:p w14:paraId="011A1125" w14:textId="53444F86" w:rsidR="00432D6A" w:rsidRPr="00432D6A" w:rsidRDefault="00432D6A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Любовь А.К.</w:t>
      </w:r>
    </w:p>
    <w:p w14:paraId="3A61C160" w14:textId="66BDB650" w:rsidR="00432D6A" w:rsidRPr="00432D6A" w:rsidRDefault="00432D6A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Нафиса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 онлайн</w:t>
      </w:r>
    </w:p>
    <w:p w14:paraId="0EDA460A" w14:textId="5ABAEFC4" w:rsidR="00432D6A" w:rsidRPr="00432D6A" w:rsidRDefault="00432D6A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Татьяна О. онлайн</w:t>
      </w:r>
    </w:p>
    <w:p w14:paraId="634EA273" w14:textId="46044EFC" w:rsidR="00432D6A" w:rsidRPr="00432D6A" w:rsidRDefault="00432D6A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Светлана М. онлайн</w:t>
      </w:r>
    </w:p>
    <w:p w14:paraId="30945818" w14:textId="7B4F473D" w:rsidR="00432D6A" w:rsidRPr="00432D6A" w:rsidRDefault="00432D6A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Неля Б. онлайн</w:t>
      </w:r>
    </w:p>
    <w:p w14:paraId="16E571E6" w14:textId="3CAC129F" w:rsidR="00432D6A" w:rsidRDefault="00432D6A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Разиля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 онлайн</w:t>
      </w:r>
    </w:p>
    <w:p w14:paraId="3B36F3E9" w14:textId="5DC44203" w:rsidR="008D2BC8" w:rsidRDefault="00D72FFA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432D6A">
        <w:rPr>
          <w:rFonts w:ascii="Times New Roman" w:hAnsi="Times New Roman" w:cs="Times New Roman"/>
          <w:b/>
          <w:color w:val="000000"/>
          <w:sz w:val="32"/>
        </w:rPr>
        <w:t>:</w:t>
      </w:r>
    </w:p>
    <w:p w14:paraId="3B36F3EA" w14:textId="63708B12" w:rsidR="008D2BC8" w:rsidRPr="00453FA0" w:rsidRDefault="00432D6A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Вхождение Огнём и Синтезом Изначально Вышестоящего Отца, ИВАС </w:t>
      </w:r>
      <w:r w:rsidR="00453FA0">
        <w:rPr>
          <w:rFonts w:ascii="Times New Roman" w:hAnsi="Times New Roman" w:cs="Times New Roman"/>
          <w:color w:val="000000"/>
          <w:sz w:val="24"/>
        </w:rPr>
        <w:t xml:space="preserve">Кут </w:t>
      </w:r>
      <w:proofErr w:type="spellStart"/>
      <w:r w:rsidR="00453FA0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453FA0">
        <w:rPr>
          <w:rFonts w:ascii="Times New Roman" w:hAnsi="Times New Roman" w:cs="Times New Roman"/>
          <w:color w:val="000000"/>
          <w:sz w:val="24"/>
        </w:rPr>
        <w:t>, ИВАС Сераписа</w:t>
      </w:r>
      <w:r>
        <w:rPr>
          <w:rFonts w:ascii="Times New Roman" w:hAnsi="Times New Roman" w:cs="Times New Roman"/>
          <w:color w:val="000000"/>
          <w:sz w:val="24"/>
        </w:rPr>
        <w:t>, ИВАС по служению</w:t>
      </w:r>
      <w:r w:rsidR="00453FA0">
        <w:rPr>
          <w:rFonts w:ascii="Times New Roman" w:hAnsi="Times New Roman" w:cs="Times New Roman"/>
          <w:color w:val="000000"/>
          <w:sz w:val="24"/>
        </w:rPr>
        <w:t xml:space="preserve"> каждого в Совет Изначально Вышестоящего Отца. Тренинг двух направлений деятельности с ИВАС по должностной полномочности каждого и ИВАС Кут </w:t>
      </w:r>
      <w:proofErr w:type="spellStart"/>
      <w:r w:rsidR="00453FA0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453FA0">
        <w:rPr>
          <w:rFonts w:ascii="Times New Roman" w:hAnsi="Times New Roman" w:cs="Times New Roman"/>
          <w:color w:val="000000"/>
          <w:sz w:val="24"/>
        </w:rPr>
        <w:t xml:space="preserve"> по реализации деятельности Организаций по служению ракурсом специализации подразделения.</w:t>
      </w:r>
    </w:p>
    <w:p w14:paraId="6E8A9509" w14:textId="63FF42EC" w:rsidR="00453FA0" w:rsidRPr="00453FA0" w:rsidRDefault="00453FA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53FA0">
        <w:rPr>
          <w:rFonts w:ascii="Times New Roman" w:hAnsi="Times New Roman" w:cs="Times New Roman"/>
        </w:rPr>
        <w:t>Стяжание ИВДИВО-зданий под</w:t>
      </w:r>
      <w:r w:rsidR="002D0696">
        <w:rPr>
          <w:rFonts w:ascii="Times New Roman" w:hAnsi="Times New Roman" w:cs="Times New Roman"/>
        </w:rPr>
        <w:t>разделения в ИВДИВО-полисе ИВО и</w:t>
      </w:r>
      <w:r w:rsidRPr="00453FA0">
        <w:rPr>
          <w:rFonts w:ascii="Times New Roman" w:hAnsi="Times New Roman" w:cs="Times New Roman"/>
        </w:rPr>
        <w:t xml:space="preserve"> ИВДИВО-полисе ИВАС Кут </w:t>
      </w:r>
      <w:proofErr w:type="spellStart"/>
      <w:r w:rsidRPr="00453FA0">
        <w:rPr>
          <w:rFonts w:ascii="Times New Roman" w:hAnsi="Times New Roman" w:cs="Times New Roman"/>
        </w:rPr>
        <w:t>Хуми</w:t>
      </w:r>
      <w:proofErr w:type="spellEnd"/>
      <w:r w:rsidRPr="00453FA0">
        <w:rPr>
          <w:rFonts w:ascii="Times New Roman" w:hAnsi="Times New Roman" w:cs="Times New Roman"/>
        </w:rPr>
        <w:t xml:space="preserve"> с 26-го по 34-й Космос (18 ИВДИВО-зданий) и общим количеством 68 ИВДИВО-зданий.</w:t>
      </w:r>
    </w:p>
    <w:p w14:paraId="3D4C3E19" w14:textId="77777777" w:rsidR="00C02D11" w:rsidRPr="00C02D11" w:rsidRDefault="00C02D1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Огнеобразная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разработка Космических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Частей. Практика. Стяжание Печати Космической материи на развитие 1024-х Космических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Частей ИВО.</w:t>
      </w:r>
    </w:p>
    <w:p w14:paraId="3B36F3EB" w14:textId="715F9603" w:rsidR="008D2BC8" w:rsidRPr="00C02D11" w:rsidRDefault="00C02D1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Подготовка к Академическому Синтезу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Совета ИВО развёрткой Огня и Синтеза по зданиям подразделения (68) и территории подразделения. Место проведения. Сроки проведения. Количество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устремлённых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ДП на данный Синтез.</w:t>
      </w:r>
    </w:p>
    <w:p w14:paraId="045CA62C" w14:textId="282C8C2E" w:rsidR="00C02D11" w:rsidRPr="006D1434" w:rsidRDefault="00C02D1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Преображение Столпа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Парадигмологов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Высшей Части ИВО</w:t>
      </w:r>
      <w:r w:rsidR="002D0696">
        <w:rPr>
          <w:rFonts w:ascii="Times New Roman" w:hAnsi="Times New Roman" w:cs="Times New Roman"/>
          <w:color w:val="000000"/>
          <w:sz w:val="24"/>
        </w:rPr>
        <w:t xml:space="preserve"> обновлениями ИВДИВО и </w:t>
      </w:r>
      <w:r w:rsidR="006D1434">
        <w:rPr>
          <w:rFonts w:ascii="Times New Roman" w:hAnsi="Times New Roman" w:cs="Times New Roman"/>
          <w:color w:val="000000"/>
          <w:sz w:val="24"/>
        </w:rPr>
        <w:t>распоряжения</w:t>
      </w:r>
      <w:r w:rsidR="002D0696">
        <w:rPr>
          <w:rFonts w:ascii="Times New Roman" w:hAnsi="Times New Roman" w:cs="Times New Roman"/>
          <w:color w:val="000000"/>
          <w:sz w:val="24"/>
        </w:rPr>
        <w:t>ми</w:t>
      </w:r>
      <w:r w:rsidR="006D1434">
        <w:rPr>
          <w:rFonts w:ascii="Times New Roman" w:hAnsi="Times New Roman" w:cs="Times New Roman"/>
          <w:color w:val="000000"/>
          <w:sz w:val="24"/>
        </w:rPr>
        <w:t xml:space="preserve"> ИВО.</w:t>
      </w:r>
    </w:p>
    <w:p w14:paraId="6F8AD945" w14:textId="21412230" w:rsidR="006D1434" w:rsidRPr="006D1434" w:rsidRDefault="006D143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 xml:space="preserve">Выражение Огня и Синтеза  ведением Организации ИВДИВО-космической Высшей Школы Синтеза ИВО ИВАС Филиппа Синтезом Любви, Синтезом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Праоко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Эльвирой Х. Практика преображения Эталонов Любви, Части Око в выражении 34-го Космоса.</w:t>
      </w:r>
    </w:p>
    <w:p w14:paraId="7030F558" w14:textId="4A041B05" w:rsidR="006D1434" w:rsidRPr="006D1434" w:rsidRDefault="006D143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Выражение Огня и Син</w:t>
      </w:r>
      <w:r w:rsidR="0049108D">
        <w:rPr>
          <w:rFonts w:ascii="Times New Roman" w:hAnsi="Times New Roman" w:cs="Times New Roman"/>
          <w:color w:val="000000"/>
          <w:sz w:val="24"/>
        </w:rPr>
        <w:t>теза ведением Организации ИВДИВО-</w:t>
      </w:r>
      <w:r>
        <w:rPr>
          <w:rFonts w:ascii="Times New Roman" w:hAnsi="Times New Roman" w:cs="Times New Roman"/>
          <w:color w:val="000000"/>
          <w:sz w:val="24"/>
        </w:rPr>
        <w:t xml:space="preserve">космической Академии Наук ИВО ИВАС Византия Синтезом Творения ИВО, Синтезом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Прахум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Альфией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</w:t>
      </w:r>
    </w:p>
    <w:p w14:paraId="12DC432B" w14:textId="54341B25" w:rsidR="006D1434" w:rsidRPr="00E12E5B" w:rsidRDefault="006D143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Выражение Огня и Синтеза ведением Организации ИВДИВО-космической Этики Отец-Человек-Субъектов</w:t>
      </w:r>
      <w:r w:rsidR="00E12E5B">
        <w:rPr>
          <w:rFonts w:ascii="Times New Roman" w:hAnsi="Times New Roman" w:cs="Times New Roman"/>
          <w:color w:val="000000"/>
          <w:sz w:val="24"/>
        </w:rPr>
        <w:t xml:space="preserve"> ИВО ИВАС Сулеймана Синтезом Знания </w:t>
      </w:r>
      <w:proofErr w:type="spellStart"/>
      <w:r w:rsidR="00E12E5B">
        <w:rPr>
          <w:rFonts w:ascii="Times New Roman" w:hAnsi="Times New Roman" w:cs="Times New Roman"/>
          <w:color w:val="000000"/>
          <w:sz w:val="24"/>
        </w:rPr>
        <w:t>Аватарессой</w:t>
      </w:r>
      <w:proofErr w:type="spellEnd"/>
      <w:r w:rsidR="00E12E5B">
        <w:rPr>
          <w:rFonts w:ascii="Times New Roman" w:hAnsi="Times New Roman" w:cs="Times New Roman"/>
          <w:color w:val="000000"/>
          <w:sz w:val="24"/>
        </w:rPr>
        <w:t xml:space="preserve"> ИВО </w:t>
      </w:r>
      <w:proofErr w:type="spellStart"/>
      <w:r w:rsidR="00E12E5B">
        <w:rPr>
          <w:rFonts w:ascii="Times New Roman" w:hAnsi="Times New Roman" w:cs="Times New Roman"/>
          <w:color w:val="000000"/>
          <w:sz w:val="24"/>
        </w:rPr>
        <w:t>Айгуль</w:t>
      </w:r>
      <w:proofErr w:type="spellEnd"/>
      <w:r w:rsidR="00E12E5B"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38C0B6DD" w14:textId="526E5137" w:rsidR="00E12E5B" w:rsidRPr="00E12E5B" w:rsidRDefault="00E12E5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 xml:space="preserve">Выражение Огня и Синтеза ведением Организации ИВДИВО-космического Синтеза Систем Частей Отец-Человек-Субъектов ИВО ИВАС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Велимира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Синтезом Аксиомы, Синтезом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Праосмысленности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Альфией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 Практика преображения новой эпохой Аксиом ИВО.</w:t>
      </w:r>
    </w:p>
    <w:p w14:paraId="6D2E87BD" w14:textId="2192FB7C" w:rsidR="00E12E5B" w:rsidRPr="00E12E5B" w:rsidRDefault="00E12E5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Отчёт по финансовой деятельности подразделения за период с 15.10 по 13.11 2025г.</w:t>
      </w:r>
    </w:p>
    <w:p w14:paraId="66D20191" w14:textId="58AD6FE0" w:rsidR="00E12E5B" w:rsidRPr="00E12E5B" w:rsidRDefault="00E12E5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 xml:space="preserve">Направления Обменного Огня по реализации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энергопотенциального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заряда.</w:t>
      </w:r>
    </w:p>
    <w:p w14:paraId="72C3B2C0" w14:textId="3C6DAA14" w:rsidR="00E12E5B" w:rsidRPr="00453FA0" w:rsidRDefault="00E12E5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Преображение Ядер обновлённых Распоряжений </w:t>
      </w:r>
      <w:r w:rsidR="00C92ED5">
        <w:rPr>
          <w:rFonts w:ascii="Times New Roman" w:hAnsi="Times New Roman" w:cs="Times New Roman"/>
          <w:color w:val="000000"/>
          <w:sz w:val="24"/>
        </w:rPr>
        <w:t xml:space="preserve">№ 8, №13 </w:t>
      </w:r>
      <w:r>
        <w:rPr>
          <w:rFonts w:ascii="Times New Roman" w:hAnsi="Times New Roman" w:cs="Times New Roman"/>
          <w:color w:val="000000"/>
          <w:sz w:val="24"/>
        </w:rPr>
        <w:t xml:space="preserve">ИВО. </w:t>
      </w:r>
    </w:p>
    <w:p w14:paraId="3B36F3EC" w14:textId="77777777" w:rsidR="008D2BC8" w:rsidRPr="00453FA0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ED" w14:textId="77777777" w:rsidR="008D2BC8" w:rsidRPr="00453FA0" w:rsidRDefault="00D72FFA">
      <w:pPr>
        <w:jc w:val="both"/>
        <w:rPr>
          <w:rFonts w:ascii="Times New Roman" w:hAnsi="Times New Roman" w:cs="Times New Roman"/>
        </w:rPr>
      </w:pPr>
      <w:r w:rsidRPr="00453FA0"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B36F3EE" w14:textId="19B45784" w:rsidR="008D2BC8" w:rsidRPr="00453FA0" w:rsidRDefault="00C92ED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По п. 10. Отчёт по финансовой деятельности за отчётный период принять.</w:t>
      </w:r>
    </w:p>
    <w:p w14:paraId="276C573F" w14:textId="77777777" w:rsidR="00C92ED5" w:rsidRPr="00C92ED5" w:rsidRDefault="00C92ED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Проработать проект финансового  плана подразделения и принять на следующем Совете ИВО (декабрь 2025г.)</w:t>
      </w:r>
    </w:p>
    <w:p w14:paraId="3B36F3EF" w14:textId="1DAD5FEB" w:rsidR="008D2BC8" w:rsidRPr="00453FA0" w:rsidRDefault="00C92ED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 п.11. Утверждено Изначально Вышестоящим Отцом. </w:t>
      </w:r>
    </w:p>
    <w:p w14:paraId="3B36F3F0" w14:textId="77777777" w:rsidR="008D2BC8" w:rsidRPr="00453FA0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1" w14:textId="77777777" w:rsidR="008D2BC8" w:rsidRPr="00453FA0" w:rsidRDefault="00D72FFA">
      <w:pPr>
        <w:jc w:val="both"/>
        <w:rPr>
          <w:rFonts w:ascii="Times New Roman" w:hAnsi="Times New Roman" w:cs="Times New Roman"/>
        </w:rPr>
      </w:pPr>
      <w:r w:rsidRPr="00453FA0"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3B36F3F2" w14:textId="26E6CB83" w:rsidR="008D2BC8" w:rsidRPr="00453FA0" w:rsidRDefault="00C92ED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Не было.</w:t>
      </w:r>
    </w:p>
    <w:p w14:paraId="3B36F3F3" w14:textId="7F1A1A35" w:rsidR="008D2BC8" w:rsidRPr="00453FA0" w:rsidRDefault="008D2BC8" w:rsidP="00C92ED5">
      <w:pPr>
        <w:pStyle w:val="a6"/>
        <w:jc w:val="both"/>
        <w:rPr>
          <w:rFonts w:ascii="Times New Roman" w:hAnsi="Times New Roman" w:cs="Times New Roman"/>
        </w:rPr>
      </w:pPr>
    </w:p>
    <w:p w14:paraId="3B36F3F4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5" w14:textId="77777777" w:rsidR="008D2BC8" w:rsidRDefault="00D72FFA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B36F3F6" w14:textId="340878C5" w:rsidR="008D2BC8" w:rsidRDefault="00D72FFA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Ключевое слово 1.</w:t>
      </w:r>
      <w:r w:rsidR="00C92ED5">
        <w:rPr>
          <w:rFonts w:ascii="Times New Roman" w:hAnsi="Times New Roman" w:cs="Times New Roman"/>
          <w:color w:val="000000"/>
          <w:sz w:val="24"/>
        </w:rPr>
        <w:t xml:space="preserve"> Академический Синтез </w:t>
      </w:r>
      <w:proofErr w:type="spellStart"/>
      <w:r w:rsidR="00C92ED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 w:rsidR="00C92ED5">
        <w:rPr>
          <w:rFonts w:ascii="Times New Roman" w:hAnsi="Times New Roman" w:cs="Times New Roman"/>
          <w:color w:val="000000"/>
          <w:sz w:val="24"/>
        </w:rPr>
        <w:t xml:space="preserve"> Совета ИВО.</w:t>
      </w:r>
      <w:r>
        <w:rPr>
          <w:rFonts w:ascii="Times New Roman" w:hAnsi="Times New Roman" w:cs="Times New Roman"/>
          <w:color w:val="000000"/>
          <w:sz w:val="24"/>
        </w:rPr>
        <w:t xml:space="preserve"> Ключевое слово 2. </w:t>
      </w:r>
      <w:r w:rsidR="00C92ED5">
        <w:rPr>
          <w:rFonts w:ascii="Times New Roman" w:hAnsi="Times New Roman" w:cs="Times New Roman"/>
          <w:color w:val="000000"/>
          <w:sz w:val="24"/>
        </w:rPr>
        <w:t>Здания подразделения. Ключевое слово 3. Огонь и Синтез Организаций ИВО.</w:t>
      </w:r>
    </w:p>
    <w:p w14:paraId="3B36F3F7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8" w14:textId="380A2B54" w:rsidR="008D2BC8" w:rsidRDefault="00C92ED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</w:t>
      </w:r>
      <w:r w:rsidR="00D72FFA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 ИВДИВО-Секретарь протокольного</w:t>
      </w:r>
      <w:r w:rsidR="00D72FFA">
        <w:rPr>
          <w:rFonts w:ascii="Times New Roman" w:hAnsi="Times New Roman" w:cs="Times New Roman"/>
          <w:color w:val="000000"/>
          <w:sz w:val="24"/>
        </w:rPr>
        <w:t xml:space="preserve"> и цивилизационного  Синтеза ИВАС Кут </w:t>
      </w:r>
      <w:proofErr w:type="spellStart"/>
      <w:r w:rsidR="00D72FFA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D72FFA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Осипова Т.</w:t>
      </w:r>
    </w:p>
    <w:sectPr w:rsidR="008D2BC8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2D0696"/>
    <w:rsid w:val="00432D6A"/>
    <w:rsid w:val="00453FA0"/>
    <w:rsid w:val="0049108D"/>
    <w:rsid w:val="006D1434"/>
    <w:rsid w:val="0076742B"/>
    <w:rsid w:val="008D2BC8"/>
    <w:rsid w:val="00C02D11"/>
    <w:rsid w:val="00C84159"/>
    <w:rsid w:val="00C92ED5"/>
    <w:rsid w:val="00D72FFA"/>
    <w:rsid w:val="00D853DC"/>
    <w:rsid w:val="00E1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 Windows</cp:lastModifiedBy>
  <cp:revision>2</cp:revision>
  <dcterms:created xsi:type="dcterms:W3CDTF">2025-11-16T13:04:00Z</dcterms:created>
  <dcterms:modified xsi:type="dcterms:W3CDTF">2025-11-16T13:04:00Z</dcterms:modified>
  <dc:language>en-US</dc:language>
</cp:coreProperties>
</file>